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B51" w:rsidRDefault="00466B51" w:rsidP="004419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8E4" w:rsidRDefault="00D40F15" w:rsidP="0044191A">
      <w:pPr>
        <w:spacing w:after="0" w:line="240" w:lineRule="auto"/>
        <w:rPr>
          <w:rFonts w:ascii="Helvetica" w:hAnsi="Helvetica"/>
          <w:color w:val="1D1D1D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The following data represents daytime high temperatures in North Carolina:</w:t>
      </w:r>
      <w:r w:rsidRPr="00D40F15">
        <w:rPr>
          <w:rFonts w:ascii="Helvetica" w:hAnsi="Helvetica"/>
          <w:color w:val="1D1D1D"/>
          <w:sz w:val="21"/>
          <w:szCs w:val="21"/>
          <w:shd w:val="clear" w:color="auto" w:fill="FFFFFF"/>
        </w:rPr>
        <w:t xml:space="preserve"> </w:t>
      </w:r>
      <w:r>
        <w:rPr>
          <w:rFonts w:ascii="Helvetica" w:hAnsi="Helvetica"/>
          <w:color w:val="1D1D1D"/>
          <w:sz w:val="21"/>
          <w:szCs w:val="21"/>
          <w:shd w:val="clear" w:color="auto" w:fill="FFFFFF"/>
        </w:rPr>
        <w:t>73,75,77,79,81,81,82,8</w:t>
      </w:r>
      <w:r>
        <w:rPr>
          <w:rFonts w:ascii="Helvetica" w:hAnsi="Helvetica"/>
          <w:color w:val="1D1D1D"/>
          <w:sz w:val="21"/>
          <w:szCs w:val="21"/>
          <w:shd w:val="clear" w:color="auto" w:fill="FFFFFF"/>
        </w:rPr>
        <w:t>2,82,84 Degrees.</w:t>
      </w:r>
    </w:p>
    <w:p w:rsidR="00D40F15" w:rsidRPr="002E212E" w:rsidRDefault="00D40F15" w:rsidP="00D40F1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212E">
        <w:rPr>
          <w:rFonts w:ascii="Times New Roman" w:hAnsi="Times New Roman" w:cs="Times New Roman"/>
          <w:b/>
          <w:sz w:val="24"/>
          <w:szCs w:val="24"/>
        </w:rPr>
        <w:t>Calculating Mean:</w:t>
      </w:r>
    </w:p>
    <w:p w:rsidR="00D40F15" w:rsidRDefault="00604122" w:rsidP="00D40F1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Mean can be described as the average figure of a given data set. This is also termed as the expected value.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22"/>
        <w:gridCol w:w="2885"/>
        <w:gridCol w:w="2823"/>
      </w:tblGrid>
      <w:tr w:rsidR="00596264" w:rsidTr="00596264">
        <w:tc>
          <w:tcPr>
            <w:tcW w:w="3116" w:type="dxa"/>
          </w:tcPr>
          <w:p w:rsidR="00596264" w:rsidRDefault="00596264" w:rsidP="00D40F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Temperatures (x)</w:t>
            </w:r>
          </w:p>
        </w:tc>
        <w:tc>
          <w:tcPr>
            <w:tcW w:w="3117" w:type="dxa"/>
          </w:tcPr>
          <w:p w:rsidR="00596264" w:rsidRDefault="00596264" w:rsidP="00D40F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Frequency (f)</w:t>
            </w:r>
          </w:p>
        </w:tc>
        <w:tc>
          <w:tcPr>
            <w:tcW w:w="3117" w:type="dxa"/>
          </w:tcPr>
          <w:p w:rsidR="00596264" w:rsidRDefault="00596264" w:rsidP="00D40F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fx</w:t>
            </w:r>
          </w:p>
        </w:tc>
      </w:tr>
      <w:tr w:rsidR="00596264" w:rsidTr="00596264">
        <w:tc>
          <w:tcPr>
            <w:tcW w:w="3116" w:type="dxa"/>
          </w:tcPr>
          <w:p w:rsidR="00596264" w:rsidRDefault="00E144B2" w:rsidP="00D40F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3117" w:type="dxa"/>
          </w:tcPr>
          <w:p w:rsidR="00596264" w:rsidRDefault="00E144B2" w:rsidP="00D40F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96264" w:rsidRDefault="00E144B2" w:rsidP="00D40F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596264" w:rsidTr="00596264">
        <w:tc>
          <w:tcPr>
            <w:tcW w:w="3116" w:type="dxa"/>
          </w:tcPr>
          <w:p w:rsidR="00596264" w:rsidRDefault="00E144B2" w:rsidP="00D40F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117" w:type="dxa"/>
          </w:tcPr>
          <w:p w:rsidR="00596264" w:rsidRDefault="00E144B2" w:rsidP="00D40F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96264" w:rsidRDefault="00E144B2" w:rsidP="00D40F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596264" w:rsidTr="00596264">
        <w:tc>
          <w:tcPr>
            <w:tcW w:w="3116" w:type="dxa"/>
          </w:tcPr>
          <w:p w:rsidR="00596264" w:rsidRDefault="00E144B2" w:rsidP="00D40F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3117" w:type="dxa"/>
          </w:tcPr>
          <w:p w:rsidR="00596264" w:rsidRDefault="00E144B2" w:rsidP="00D40F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96264" w:rsidRDefault="00E144B2" w:rsidP="00D40F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596264" w:rsidTr="00596264">
        <w:tc>
          <w:tcPr>
            <w:tcW w:w="3116" w:type="dxa"/>
          </w:tcPr>
          <w:p w:rsidR="00596264" w:rsidRDefault="00E144B2" w:rsidP="00D40F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3117" w:type="dxa"/>
          </w:tcPr>
          <w:p w:rsidR="00596264" w:rsidRDefault="00E144B2" w:rsidP="00D40F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96264" w:rsidRDefault="00E144B2" w:rsidP="00D40F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  <w:tr w:rsidR="00596264" w:rsidTr="00596264">
        <w:tc>
          <w:tcPr>
            <w:tcW w:w="3116" w:type="dxa"/>
          </w:tcPr>
          <w:p w:rsidR="00596264" w:rsidRDefault="00E144B2" w:rsidP="00D40F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3117" w:type="dxa"/>
          </w:tcPr>
          <w:p w:rsidR="00596264" w:rsidRDefault="00E144B2" w:rsidP="00D40F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7" w:type="dxa"/>
          </w:tcPr>
          <w:p w:rsidR="00596264" w:rsidRDefault="00E144B2" w:rsidP="00D40F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</w:tr>
      <w:tr w:rsidR="00596264" w:rsidTr="00596264">
        <w:tc>
          <w:tcPr>
            <w:tcW w:w="3116" w:type="dxa"/>
          </w:tcPr>
          <w:p w:rsidR="00596264" w:rsidRDefault="00E144B2" w:rsidP="00D40F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3117" w:type="dxa"/>
          </w:tcPr>
          <w:p w:rsidR="00596264" w:rsidRDefault="00E144B2" w:rsidP="00D40F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7" w:type="dxa"/>
          </w:tcPr>
          <w:p w:rsidR="00596264" w:rsidRDefault="00E144B2" w:rsidP="00D40F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</w:tc>
      </w:tr>
      <w:tr w:rsidR="00596264" w:rsidTr="00596264">
        <w:tc>
          <w:tcPr>
            <w:tcW w:w="3116" w:type="dxa"/>
          </w:tcPr>
          <w:p w:rsidR="00596264" w:rsidRDefault="00E144B2" w:rsidP="00D40F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3117" w:type="dxa"/>
          </w:tcPr>
          <w:p w:rsidR="00596264" w:rsidRDefault="00E144B2" w:rsidP="00D40F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596264" w:rsidRDefault="00790F32" w:rsidP="00D40F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E144B2" w:rsidTr="00596264">
        <w:tc>
          <w:tcPr>
            <w:tcW w:w="3116" w:type="dxa"/>
          </w:tcPr>
          <w:p w:rsidR="00E144B2" w:rsidRDefault="00E144B2" w:rsidP="00D40F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E144B2" w:rsidRDefault="00790F32" w:rsidP="00D40F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∑f= 10</w:t>
            </w:r>
          </w:p>
        </w:tc>
        <w:tc>
          <w:tcPr>
            <w:tcW w:w="3117" w:type="dxa"/>
          </w:tcPr>
          <w:p w:rsidR="00E144B2" w:rsidRDefault="00790F32" w:rsidP="00D40F15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∑fx= 796</w:t>
            </w:r>
          </w:p>
        </w:tc>
      </w:tr>
    </w:tbl>
    <w:p w:rsidR="00596264" w:rsidRDefault="00790F32" w:rsidP="00D40F1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Mean =</w:t>
      </w:r>
      <w:r>
        <w:rPr>
          <w:rFonts w:ascii="Times New Roman" w:hAnsi="Times New Roman" w:cs="Times New Roman"/>
          <w:sz w:val="24"/>
          <w:szCs w:val="24"/>
        </w:rPr>
        <w:t>∑fx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∑f</w:t>
      </w:r>
    </w:p>
    <w:p w:rsidR="00790F32" w:rsidRDefault="00790F32" w:rsidP="00D40F15">
      <w:pPr>
        <w:pStyle w:val="ListParagraph"/>
        <w:spacing w:after="0" w:line="24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796÷10= 79.6</w:t>
      </w:r>
      <w:r w:rsidRPr="00790F3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°C</w:t>
      </w:r>
    </w:p>
    <w:p w:rsidR="005A00F0" w:rsidRPr="002E212E" w:rsidRDefault="005A00F0" w:rsidP="005A00F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212E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Median</w:t>
      </w:r>
    </w:p>
    <w:p w:rsidR="005A00F0" w:rsidRDefault="005A00F0" w:rsidP="005A00F0">
      <w:pPr>
        <w:pStyle w:val="ListParagraph"/>
        <w:spacing w:after="0" w:line="24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Median is the value in the middle</w:t>
      </w:r>
      <w:r w:rsidR="00260A5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of a given data set.</w:t>
      </w:r>
    </w:p>
    <w:p w:rsidR="00990B04" w:rsidRDefault="00990B04" w:rsidP="00990B04">
      <w:pPr>
        <w:pStyle w:val="ListParagraph"/>
        <w:spacing w:after="0" w:line="240" w:lineRule="auto"/>
        <w:rPr>
          <w:rFonts w:ascii="Helvetica" w:hAnsi="Helvetica"/>
          <w:color w:val="1D1D1D"/>
          <w:sz w:val="21"/>
          <w:szCs w:val="21"/>
          <w:shd w:val="clear" w:color="auto" w:fill="FFFFFF"/>
        </w:rPr>
      </w:pPr>
      <w:r>
        <w:rPr>
          <w:rFonts w:ascii="Helvetica" w:hAnsi="Helvetica"/>
          <w:color w:val="1D1D1D"/>
          <w:sz w:val="21"/>
          <w:szCs w:val="21"/>
          <w:shd w:val="clear" w:color="auto" w:fill="FFFFFF"/>
        </w:rPr>
        <w:t>73,75,77,79,</w:t>
      </w:r>
      <w:r w:rsidRPr="00AC6377">
        <w:rPr>
          <w:rFonts w:ascii="Helvetica" w:hAnsi="Helvetica"/>
          <w:color w:val="1D1D1D"/>
          <w:sz w:val="21"/>
          <w:szCs w:val="21"/>
          <w:u w:val="single"/>
          <w:shd w:val="clear" w:color="auto" w:fill="FFFFFF"/>
        </w:rPr>
        <w:t>81,81</w:t>
      </w:r>
      <w:r>
        <w:rPr>
          <w:rFonts w:ascii="Helvetica" w:hAnsi="Helvetica"/>
          <w:color w:val="1D1D1D"/>
          <w:sz w:val="21"/>
          <w:szCs w:val="21"/>
          <w:shd w:val="clear" w:color="auto" w:fill="FFFFFF"/>
        </w:rPr>
        <w:t>,82,82,82,84</w:t>
      </w:r>
    </w:p>
    <w:p w:rsidR="00AC6377" w:rsidRDefault="00AC6377" w:rsidP="00990B04">
      <w:pPr>
        <w:pStyle w:val="ListParagraph"/>
        <w:spacing w:after="0" w:line="24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Helvetica" w:hAnsi="Helvetica"/>
          <w:color w:val="1D1D1D"/>
          <w:sz w:val="21"/>
          <w:szCs w:val="21"/>
          <w:shd w:val="clear" w:color="auto" w:fill="FFFFFF"/>
        </w:rPr>
        <w:t>162/2 =81</w:t>
      </w:r>
      <w:r w:rsidRPr="00790F3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°C</w:t>
      </w:r>
    </w:p>
    <w:p w:rsidR="00AC6377" w:rsidRDefault="00AC6377" w:rsidP="00990B04">
      <w:pPr>
        <w:pStyle w:val="ListParagraph"/>
        <w:spacing w:after="0" w:line="24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:rsidR="00AC6377" w:rsidRPr="002E212E" w:rsidRDefault="00286EAD" w:rsidP="00286EA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212E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Mode</w:t>
      </w:r>
    </w:p>
    <w:p w:rsidR="00EF5BF4" w:rsidRDefault="00EF5BF4" w:rsidP="00EF5BF4">
      <w:pPr>
        <w:spacing w:after="0" w:line="240" w:lineRule="auto"/>
        <w:ind w:left="36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Mode is the number that appears most in a given data set. This is also referred to as the number with the highest frequency.</w:t>
      </w:r>
    </w:p>
    <w:p w:rsidR="00EF5BF4" w:rsidRDefault="00EF5BF4" w:rsidP="00EF5BF4">
      <w:pPr>
        <w:spacing w:after="0" w:line="240" w:lineRule="auto"/>
        <w:ind w:left="36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In this data set, mode is 82</w:t>
      </w:r>
      <w:r w:rsidRPr="00790F3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°C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.</w:t>
      </w:r>
    </w:p>
    <w:p w:rsidR="00570826" w:rsidRPr="002E212E" w:rsidRDefault="00570826" w:rsidP="0057082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212E">
        <w:rPr>
          <w:rFonts w:ascii="Times New Roman" w:hAnsi="Times New Roman" w:cs="Times New Roman"/>
          <w:b/>
          <w:sz w:val="24"/>
          <w:szCs w:val="24"/>
        </w:rPr>
        <w:t>Midrange</w:t>
      </w:r>
    </w:p>
    <w:p w:rsidR="00570826" w:rsidRDefault="00067B33" w:rsidP="00570826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Midrange = (maximum number + minimum number)/2</w:t>
      </w:r>
    </w:p>
    <w:p w:rsidR="00067B33" w:rsidRDefault="00067B33" w:rsidP="00570826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Maximum number= 84</w:t>
      </w:r>
    </w:p>
    <w:p w:rsidR="00067B33" w:rsidRDefault="00067B33" w:rsidP="00570826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Minimum number = </w:t>
      </w:r>
      <w:r w:rsidR="00C57AF0">
        <w:rPr>
          <w:rFonts w:ascii="Times New Roman" w:hAnsi="Times New Roman" w:cs="Times New Roman"/>
          <w:sz w:val="24"/>
          <w:szCs w:val="24"/>
        </w:rPr>
        <w:t>73</w:t>
      </w:r>
    </w:p>
    <w:p w:rsidR="00C57AF0" w:rsidRDefault="00C57AF0" w:rsidP="00570826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84+73 = 157/2</w:t>
      </w:r>
    </w:p>
    <w:p w:rsidR="00C57AF0" w:rsidRDefault="00C57AF0" w:rsidP="00570826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=78.5</w:t>
      </w:r>
      <w:r w:rsidRPr="00790F3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°C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2E212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</w:p>
    <w:p w:rsidR="00067B33" w:rsidRPr="00570826" w:rsidRDefault="00067B33" w:rsidP="00570826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67B33" w:rsidRPr="005708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542388"/>
    <w:multiLevelType w:val="hybridMultilevel"/>
    <w:tmpl w:val="956A8960"/>
    <w:lvl w:ilvl="0" w:tplc="2F2E41DA">
      <w:start w:val="1"/>
      <w:numFmt w:val="decimal"/>
      <w:lvlText w:val="%1."/>
      <w:lvlJc w:val="left"/>
      <w:pPr>
        <w:ind w:left="720" w:hanging="360"/>
      </w:pPr>
      <w:rPr>
        <w:rFonts w:ascii="Helvetica" w:hAnsi="Helvetica" w:cstheme="minorBidi" w:hint="default"/>
        <w:color w:val="1D1D1D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91A"/>
    <w:rsid w:val="00067B33"/>
    <w:rsid w:val="00260A57"/>
    <w:rsid w:val="00286EAD"/>
    <w:rsid w:val="002E212E"/>
    <w:rsid w:val="0044191A"/>
    <w:rsid w:val="00466B51"/>
    <w:rsid w:val="00570826"/>
    <w:rsid w:val="00596264"/>
    <w:rsid w:val="005A00F0"/>
    <w:rsid w:val="00604122"/>
    <w:rsid w:val="00732F58"/>
    <w:rsid w:val="00790F32"/>
    <w:rsid w:val="00990B04"/>
    <w:rsid w:val="00AC6377"/>
    <w:rsid w:val="00BE08E4"/>
    <w:rsid w:val="00C57AF0"/>
    <w:rsid w:val="00D40F15"/>
    <w:rsid w:val="00E144B2"/>
    <w:rsid w:val="00EF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577B8"/>
  <w15:chartTrackingRefBased/>
  <w15:docId w15:val="{E9DB07E0-88AB-4632-8D45-17BFED900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0F15"/>
    <w:pPr>
      <w:ind w:left="720"/>
      <w:contextualSpacing/>
    </w:pPr>
  </w:style>
  <w:style w:type="table" w:styleId="TableGrid">
    <w:name w:val="Table Grid"/>
    <w:basedOn w:val="TableNormal"/>
    <w:uiPriority w:val="39"/>
    <w:rsid w:val="00596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90F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2021-09-22T23:13:00Z</dcterms:created>
  <dcterms:modified xsi:type="dcterms:W3CDTF">2021-09-22T23:13:00Z</dcterms:modified>
</cp:coreProperties>
</file>